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70" w:rsidRDefault="00FF758A" w:rsidP="00FF758A">
      <w:pPr>
        <w:pStyle w:val="Bezatstarpm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Jaunās mājas strazdiem</w:t>
      </w:r>
    </w:p>
    <w:p w:rsidR="00FF758A" w:rsidRPr="00FF758A" w:rsidRDefault="00FF758A" w:rsidP="00FF758A">
      <w:pPr>
        <w:pStyle w:val="Bezatstarpm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3D8" w:rsidRPr="00FF758A" w:rsidRDefault="00FD43D8" w:rsidP="00FF758A">
      <w:pPr>
        <w:pStyle w:val="Bezatstarp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58A">
        <w:rPr>
          <w:rFonts w:ascii="Times New Roman" w:hAnsi="Times New Roman" w:cs="Times New Roman"/>
          <w:sz w:val="24"/>
          <w:szCs w:val="24"/>
        </w:rPr>
        <w:tab/>
        <w:t>Hei, putnu būri! Kur tu to bērnu nesīsi?!</w:t>
      </w:r>
    </w:p>
    <w:p w:rsidR="00FD43D8" w:rsidRPr="00FF758A" w:rsidRDefault="00FD43D8" w:rsidP="00FF758A">
      <w:pPr>
        <w:pStyle w:val="Bezatstarpm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758A">
        <w:rPr>
          <w:rFonts w:ascii="Times New Roman" w:hAnsi="Times New Roman" w:cs="Times New Roman"/>
          <w:sz w:val="24"/>
          <w:szCs w:val="24"/>
        </w:rPr>
        <w:t>Tā liepēniešiem neviļus gribējās uzsaukt 4.a.</w:t>
      </w:r>
      <w:r w:rsidR="00FF758A">
        <w:rPr>
          <w:rFonts w:ascii="Times New Roman" w:hAnsi="Times New Roman" w:cs="Times New Roman"/>
          <w:sz w:val="24"/>
          <w:szCs w:val="24"/>
        </w:rPr>
        <w:t xml:space="preserve"> klases</w:t>
      </w:r>
      <w:r w:rsidR="004859E2">
        <w:rPr>
          <w:rFonts w:ascii="Times New Roman" w:hAnsi="Times New Roman" w:cs="Times New Roman"/>
          <w:sz w:val="24"/>
          <w:szCs w:val="24"/>
        </w:rPr>
        <w:t xml:space="preserve"> Liepas skolniekiem, kas ik pa</w:t>
      </w:r>
      <w:r w:rsidRPr="00FF758A">
        <w:rPr>
          <w:rFonts w:ascii="Times New Roman" w:hAnsi="Times New Roman" w:cs="Times New Roman"/>
          <w:sz w:val="24"/>
          <w:szCs w:val="24"/>
        </w:rPr>
        <w:t>laiciņam bija sastopami</w:t>
      </w:r>
      <w:r w:rsidR="004859E2">
        <w:rPr>
          <w:rFonts w:ascii="Times New Roman" w:hAnsi="Times New Roman" w:cs="Times New Roman"/>
          <w:sz w:val="24"/>
          <w:szCs w:val="24"/>
        </w:rPr>
        <w:t>,</w:t>
      </w:r>
      <w:r w:rsidRPr="00FF758A">
        <w:rPr>
          <w:rFonts w:ascii="Times New Roman" w:hAnsi="Times New Roman" w:cs="Times New Roman"/>
          <w:sz w:val="24"/>
          <w:szCs w:val="24"/>
        </w:rPr>
        <w:t xml:space="preserve"> dodoties mājup ar pašu rokām darināto, strazdiem paredzēto jauno māju rokās. </w:t>
      </w:r>
    </w:p>
    <w:p w:rsidR="00FD43D8" w:rsidRPr="00FF758A" w:rsidRDefault="00FF758A" w:rsidP="00FF758A">
      <w:pPr>
        <w:pStyle w:val="Bezatstarpm"/>
        <w:spacing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Projektu nedēļas trešdienā 4.a klases </w:t>
      </w:r>
      <w:r w:rsidR="00FD43D8" w:rsidRPr="00FF758A">
        <w:rPr>
          <w:rFonts w:ascii="Times New Roman" w:hAnsi="Times New Roman" w:cs="Times New Roman"/>
          <w:sz w:val="24"/>
          <w:szCs w:val="24"/>
        </w:rPr>
        <w:t xml:space="preserve">skolnieki devās uz zēnu mājturības darbnīcu, kur galdniekmeistara, </w:t>
      </w:r>
      <w:r>
        <w:rPr>
          <w:rFonts w:ascii="Times New Roman" w:hAnsi="Times New Roman" w:cs="Times New Roman"/>
          <w:sz w:val="24"/>
          <w:szCs w:val="24"/>
        </w:rPr>
        <w:t xml:space="preserve">Liepas korpusa </w:t>
      </w:r>
      <w:r w:rsidR="00FD43D8" w:rsidRPr="00FF758A">
        <w:rPr>
          <w:rFonts w:ascii="Times New Roman" w:hAnsi="Times New Roman" w:cs="Times New Roman"/>
          <w:sz w:val="24"/>
          <w:szCs w:val="24"/>
        </w:rPr>
        <w:t>Pestīšanas Armijas mācītāja</w:t>
      </w:r>
      <w:r w:rsidR="00C82188" w:rsidRPr="00FF758A">
        <w:rPr>
          <w:rFonts w:ascii="Times New Roman" w:hAnsi="Times New Roman" w:cs="Times New Roman"/>
          <w:sz w:val="24"/>
          <w:szCs w:val="24"/>
        </w:rPr>
        <w:t xml:space="preserve"> Jāņa Muci</w:t>
      </w:r>
      <w:r w:rsidR="00FD43D8" w:rsidRPr="00FF758A">
        <w:rPr>
          <w:rFonts w:ascii="Times New Roman" w:hAnsi="Times New Roman" w:cs="Times New Roman"/>
          <w:sz w:val="24"/>
          <w:szCs w:val="24"/>
        </w:rPr>
        <w:t xml:space="preserve">nieka vadībā tapa jaunās strazdu istabiņas. Materiālus ziedoja un iepriekš sagādāja skolas </w:t>
      </w:r>
      <w:r w:rsidR="00C82188" w:rsidRPr="00FF758A">
        <w:rPr>
          <w:rFonts w:ascii="Times New Roman" w:hAnsi="Times New Roman" w:cs="Times New Roman"/>
          <w:sz w:val="24"/>
          <w:szCs w:val="24"/>
        </w:rPr>
        <w:t>strād</w:t>
      </w:r>
      <w:r w:rsidR="00FD43D8" w:rsidRPr="00FF758A">
        <w:rPr>
          <w:rFonts w:ascii="Times New Roman" w:hAnsi="Times New Roman" w:cs="Times New Roman"/>
          <w:sz w:val="24"/>
          <w:szCs w:val="24"/>
        </w:rPr>
        <w:t>nieks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88" w:rsidRPr="00FF758A">
        <w:rPr>
          <w:rFonts w:ascii="Times New Roman" w:hAnsi="Times New Roman" w:cs="Times New Roman"/>
          <w:sz w:val="24"/>
          <w:szCs w:val="24"/>
        </w:rPr>
        <w:t>Imants Krīvāns</w:t>
      </w:r>
      <w:r w:rsidR="00AB6F88" w:rsidRPr="00FF758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B6F88" w:rsidRPr="00FF758A">
        <w:rPr>
          <w:rFonts w:ascii="Times New Roman" w:hAnsi="Times New Roman" w:cs="Times New Roman"/>
          <w:sz w:val="24"/>
          <w:szCs w:val="24"/>
        </w:rPr>
        <w:t>tāpat palīgā nāca skolēnu ģimenes – tēvi un brāļi</w:t>
      </w:r>
      <w:r w:rsidR="00AB6F88" w:rsidRPr="00FF758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B6F88" w:rsidRPr="00FF758A" w:rsidRDefault="00AB6F88" w:rsidP="00FF758A">
      <w:pPr>
        <w:pStyle w:val="Bezatstarpm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758A">
        <w:rPr>
          <w:rFonts w:ascii="Times New Roman" w:hAnsi="Times New Roman" w:cs="Times New Roman"/>
          <w:sz w:val="24"/>
          <w:szCs w:val="24"/>
        </w:rPr>
        <w:t xml:space="preserve">Četru stundu garā nepierastā, trokšņainā, putekļainā, nogurdinošā darbā tapa 14 mājvietas </w:t>
      </w:r>
      <w:r w:rsidR="00C82188" w:rsidRPr="00FF758A">
        <w:rPr>
          <w:rFonts w:ascii="Times New Roman" w:hAnsi="Times New Roman" w:cs="Times New Roman"/>
          <w:sz w:val="24"/>
          <w:szCs w:val="24"/>
        </w:rPr>
        <w:t>dzimtenē atlidojušajiem putniem</w:t>
      </w:r>
      <w:r w:rsidRPr="00FF75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6F88" w:rsidRPr="00FF758A" w:rsidRDefault="00AB6F88" w:rsidP="00FF758A">
      <w:pPr>
        <w:pStyle w:val="Bezatstarpm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758A">
        <w:rPr>
          <w:rFonts w:ascii="Times New Roman" w:hAnsi="Times New Roman" w:cs="Times New Roman"/>
          <w:sz w:val="24"/>
          <w:szCs w:val="24"/>
        </w:rPr>
        <w:t xml:space="preserve">Jau </w:t>
      </w:r>
      <w:r w:rsidR="00FF758A">
        <w:rPr>
          <w:rFonts w:ascii="Times New Roman" w:hAnsi="Times New Roman" w:cs="Times New Roman"/>
          <w:sz w:val="24"/>
          <w:szCs w:val="24"/>
        </w:rPr>
        <w:t>trešo gadu Liepas skola nes Eko</w:t>
      </w:r>
      <w:r w:rsidRPr="00FF758A">
        <w:rPr>
          <w:rFonts w:ascii="Times New Roman" w:hAnsi="Times New Roman" w:cs="Times New Roman"/>
          <w:sz w:val="24"/>
          <w:szCs w:val="24"/>
        </w:rPr>
        <w:t>skolas nosaukumu, kas nozīm</w:t>
      </w:r>
      <w:r w:rsidR="00C82188" w:rsidRPr="00FF758A">
        <w:rPr>
          <w:rFonts w:ascii="Times New Roman" w:hAnsi="Times New Roman" w:cs="Times New Roman"/>
          <w:sz w:val="24"/>
          <w:szCs w:val="24"/>
        </w:rPr>
        <w:t>ē audzēkņu</w:t>
      </w:r>
      <w:r w:rsidRPr="00FF758A">
        <w:rPr>
          <w:rFonts w:ascii="Times New Roman" w:hAnsi="Times New Roman" w:cs="Times New Roman"/>
          <w:sz w:val="24"/>
          <w:szCs w:val="24"/>
        </w:rPr>
        <w:t xml:space="preserve"> atbildīgu a</w:t>
      </w:r>
      <w:r w:rsidR="00FF758A">
        <w:rPr>
          <w:rFonts w:ascii="Times New Roman" w:hAnsi="Times New Roman" w:cs="Times New Roman"/>
          <w:sz w:val="24"/>
          <w:szCs w:val="24"/>
        </w:rPr>
        <w:t>ttieksmi pret apkārtējo vidi un</w:t>
      </w:r>
      <w:r w:rsidRPr="00FF758A">
        <w:rPr>
          <w:rFonts w:ascii="Times New Roman" w:hAnsi="Times New Roman" w:cs="Times New Roman"/>
          <w:sz w:val="24"/>
          <w:szCs w:val="24"/>
        </w:rPr>
        <w:t xml:space="preserve"> rūpe</w:t>
      </w:r>
      <w:r w:rsidR="00C82188" w:rsidRPr="00FF758A">
        <w:rPr>
          <w:rFonts w:ascii="Times New Roman" w:hAnsi="Times New Roman" w:cs="Times New Roman"/>
          <w:sz w:val="24"/>
          <w:szCs w:val="24"/>
        </w:rPr>
        <w:t>s par dzīvo dabu. Ar palīdzēšanu</w:t>
      </w:r>
      <w:r w:rsidRPr="00FF758A">
        <w:rPr>
          <w:rFonts w:ascii="Times New Roman" w:hAnsi="Times New Roman" w:cs="Times New Roman"/>
          <w:sz w:val="24"/>
          <w:szCs w:val="24"/>
        </w:rPr>
        <w:t xml:space="preserve"> nesen atlidojušiem Latvijas gājputniem šo attieksmi būrīšu gatavotāji ienesīs arī ģimenēs, jo pavasara brīvdienu mājas uzdevums ir – kopā ar v</w:t>
      </w:r>
      <w:r w:rsidR="00FF758A">
        <w:rPr>
          <w:rFonts w:ascii="Times New Roman" w:hAnsi="Times New Roman" w:cs="Times New Roman"/>
          <w:sz w:val="24"/>
          <w:szCs w:val="24"/>
        </w:rPr>
        <w:t xml:space="preserve">ecākiem </w:t>
      </w:r>
      <w:r w:rsidRPr="00FF758A">
        <w:rPr>
          <w:rFonts w:ascii="Times New Roman" w:hAnsi="Times New Roman" w:cs="Times New Roman"/>
          <w:sz w:val="24"/>
          <w:szCs w:val="24"/>
        </w:rPr>
        <w:t xml:space="preserve">putnu būrītim izraudzīties vispiemērotāko koku un to novietot izmantošanai jaunajiem saimniekiem. </w:t>
      </w:r>
    </w:p>
    <w:p w:rsidR="00C82188" w:rsidRPr="00FF758A" w:rsidRDefault="00C82188" w:rsidP="00FF758A">
      <w:pPr>
        <w:pStyle w:val="Bezatstarpm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758A">
        <w:rPr>
          <w:rFonts w:ascii="Times New Roman" w:hAnsi="Times New Roman" w:cs="Times New Roman"/>
          <w:sz w:val="24"/>
          <w:szCs w:val="24"/>
        </w:rPr>
        <w:t>Pateicība Mucinieku ģimenei par darbaudzināšanu un meistara padomu, Sausiņu ģimenei, Koļcovu ģimenei un Koroļovu ģimenei par atbalstu un Imantam Krīvānam par materiāliem un veltīto laiku.</w:t>
      </w:r>
    </w:p>
    <w:p w:rsidR="00C82188" w:rsidRDefault="00C82188" w:rsidP="00FF758A">
      <w:pPr>
        <w:pStyle w:val="Bezatstarpm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758A">
        <w:rPr>
          <w:rFonts w:ascii="Times New Roman" w:hAnsi="Times New Roman" w:cs="Times New Roman"/>
          <w:sz w:val="24"/>
          <w:szCs w:val="24"/>
        </w:rPr>
        <w:t>Strazdi! Esiet atkal gaidīti mājās!</w:t>
      </w:r>
    </w:p>
    <w:p w:rsidR="00FF758A" w:rsidRPr="00FD3887" w:rsidRDefault="00FF758A" w:rsidP="00FF758A">
      <w:pPr>
        <w:pStyle w:val="Bezatstarpm"/>
        <w:spacing w:line="36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3887">
        <w:rPr>
          <w:rFonts w:ascii="Times New Roman" w:hAnsi="Times New Roman" w:cs="Times New Roman"/>
          <w:i/>
          <w:sz w:val="24"/>
          <w:szCs w:val="24"/>
        </w:rPr>
        <w:t>4.a klases audzinātāja Santa Augškāpa</w:t>
      </w:r>
    </w:p>
    <w:p w:rsidR="00AF5469" w:rsidRPr="00FF758A" w:rsidRDefault="00AF5469" w:rsidP="00FF758A">
      <w:pPr>
        <w:pStyle w:val="Bezatstarp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F88" w:rsidRPr="00FF758A" w:rsidRDefault="00AB6F88" w:rsidP="00FF758A">
      <w:pPr>
        <w:pStyle w:val="Bezatstarp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F88" w:rsidRPr="00FF758A" w:rsidRDefault="00AB6F88" w:rsidP="00FF758A">
      <w:pPr>
        <w:pStyle w:val="Bezatstarp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3D8" w:rsidRPr="00FF758A" w:rsidRDefault="00FD43D8" w:rsidP="00FF758A">
      <w:pPr>
        <w:pStyle w:val="Bezatstarp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43D8" w:rsidRPr="00FF758A" w:rsidSect="00FD3887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D8"/>
    <w:rsid w:val="00000370"/>
    <w:rsid w:val="003D770D"/>
    <w:rsid w:val="004859E2"/>
    <w:rsid w:val="00AB6F88"/>
    <w:rsid w:val="00AF5469"/>
    <w:rsid w:val="00C82188"/>
    <w:rsid w:val="00FD3887"/>
    <w:rsid w:val="00FD43D8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F75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FF7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Priekulu novada pasvaldiba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IZM</cp:lastModifiedBy>
  <cp:revision>2</cp:revision>
  <dcterms:created xsi:type="dcterms:W3CDTF">2015-03-18T15:16:00Z</dcterms:created>
  <dcterms:modified xsi:type="dcterms:W3CDTF">2015-03-18T15:16:00Z</dcterms:modified>
</cp:coreProperties>
</file>